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D9656D" w14:textId="77777777" w:rsidR="00E7251F" w:rsidRPr="00A9787D" w:rsidRDefault="00E7251F" w:rsidP="00E7251F">
      <w:pPr>
        <w:pStyle w:val="Heading1"/>
      </w:pPr>
      <w:r w:rsidRPr="00A9787D">
        <w:t xml:space="preserve">Week 2: </w:t>
      </w:r>
      <w:r>
        <w:rPr>
          <w:lang w:val="en-US"/>
        </w:rPr>
        <w:t>Regulatory Agencies and Accrediting Bodies</w:t>
      </w:r>
    </w:p>
    <w:p w14:paraId="6314E7C7" w14:textId="77777777" w:rsidR="00E7251F" w:rsidRPr="00DD688F" w:rsidRDefault="00E7251F" w:rsidP="00E7251F">
      <w:pPr>
        <w:rPr>
          <w:color w:val="000000"/>
        </w:rPr>
      </w:pPr>
    </w:p>
    <w:tbl>
      <w:tblPr>
        <w:tblW w:w="1286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15"/>
        <w:gridCol w:w="1665"/>
        <w:gridCol w:w="1665"/>
        <w:gridCol w:w="4320"/>
      </w:tblGrid>
      <w:tr w:rsidR="00E7251F" w:rsidRPr="00DD688F" w14:paraId="1FC79987" w14:textId="77777777" w:rsidTr="006D230E">
        <w:trPr>
          <w:trHeight w:val="144"/>
          <w:tblHeader/>
        </w:trPr>
        <w:tc>
          <w:tcPr>
            <w:tcW w:w="521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40CADB0" w14:textId="77777777" w:rsidR="00E7251F" w:rsidRPr="00DD688F" w:rsidRDefault="00E7251F" w:rsidP="006D230E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>
              <w:t>Content: 180 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vAlign w:val="center"/>
            <w:hideMark/>
          </w:tcPr>
          <w:p w14:paraId="656FFE18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 w:themeFill="background1" w:themeFillShade="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473D1A9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 w:themeFill="background1" w:themeFillShade="F2"/>
            <w:vAlign w:val="center"/>
          </w:tcPr>
          <w:p w14:paraId="3A3F0C4C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Comments</w:t>
            </w:r>
          </w:p>
        </w:tc>
      </w:tr>
      <w:tr w:rsidR="00E7251F" w:rsidRPr="00DD688F" w14:paraId="2565BB61" w14:textId="77777777" w:rsidTr="006D230E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7598252" w14:textId="77777777" w:rsidR="00E7251F" w:rsidRPr="00DD688F" w:rsidRDefault="00E7251F" w:rsidP="006D230E">
            <w:pPr>
              <w:tabs>
                <w:tab w:val="left" w:pos="0"/>
                <w:tab w:val="left" w:pos="3605"/>
              </w:tabs>
            </w:pPr>
            <w:r>
              <w:t>Discussed the history of an appropriate regulatory agency or accrediting body and explained the reason for creation or existence</w:t>
            </w:r>
          </w:p>
        </w:tc>
        <w:tc>
          <w:tcPr>
            <w:tcW w:w="1665" w:type="dxa"/>
            <w:vAlign w:val="center"/>
          </w:tcPr>
          <w:p w14:paraId="4FE9590F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60A630D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1786B1F5" w14:textId="77777777" w:rsidR="00E7251F" w:rsidRPr="00DD688F" w:rsidRDefault="00E7251F" w:rsidP="006D230E">
            <w:pPr>
              <w:tabs>
                <w:tab w:val="left" w:pos="0"/>
              </w:tabs>
            </w:pPr>
          </w:p>
        </w:tc>
      </w:tr>
      <w:tr w:rsidR="00E7251F" w:rsidRPr="00DD688F" w14:paraId="67749E44" w14:textId="77777777" w:rsidTr="006D230E">
        <w:trPr>
          <w:trHeight w:val="28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4AD234A1" w14:textId="77777777" w:rsidR="00E7251F" w:rsidRDefault="00E7251F" w:rsidP="006D230E">
            <w:pPr>
              <w:pStyle w:val="AssignmentsLevel1"/>
            </w:pPr>
            <w:r>
              <w:rPr>
                <w:lang w:val="en-US"/>
              </w:rPr>
              <w:t xml:space="preserve">Summarized the </w:t>
            </w:r>
            <w:r>
              <w:t>agency’s public reporting of quality indicators:</w:t>
            </w:r>
          </w:p>
          <w:p w14:paraId="7D39EDC2" w14:textId="77777777" w:rsidR="00E7251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Frequency</w:t>
            </w:r>
          </w:p>
          <w:p w14:paraId="3263338C" w14:textId="77777777" w:rsidR="00E7251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Where they are reported</w:t>
            </w:r>
          </w:p>
          <w:p w14:paraId="22BD564E" w14:textId="77777777" w:rsidR="00E7251F" w:rsidRPr="00656FAA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Why public reporting of these metrics is important</w:t>
            </w:r>
          </w:p>
        </w:tc>
        <w:tc>
          <w:tcPr>
            <w:tcW w:w="1665" w:type="dxa"/>
            <w:vAlign w:val="center"/>
          </w:tcPr>
          <w:p w14:paraId="54A4BD02" w14:textId="77777777" w:rsidR="00E7251F" w:rsidRPr="00DD688F" w:rsidRDefault="00E7251F" w:rsidP="006D230E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4EF3EB4A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7E964F7E" w14:textId="77777777" w:rsidR="00E7251F" w:rsidRPr="00DD688F" w:rsidRDefault="00E7251F" w:rsidP="006D230E">
            <w:pPr>
              <w:tabs>
                <w:tab w:val="left" w:pos="0"/>
              </w:tabs>
            </w:pPr>
          </w:p>
        </w:tc>
      </w:tr>
      <w:tr w:rsidR="00E7251F" w:rsidRPr="00DD688F" w14:paraId="1C734778" w14:textId="77777777" w:rsidTr="006D230E">
        <w:trPr>
          <w:trHeight w:val="701"/>
        </w:trPr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7FE87C87" w14:textId="77777777" w:rsidR="00E7251F" w:rsidRDefault="00E7251F" w:rsidP="006D230E">
            <w:pPr>
              <w:pStyle w:val="AssignmentsLevel1"/>
            </w:pPr>
            <w:r>
              <w:t>Explained how the agency or body operates:</w:t>
            </w:r>
          </w:p>
          <w:p w14:paraId="14FE417B" w14:textId="77777777" w:rsidR="00E7251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Current function</w:t>
            </w:r>
          </w:p>
          <w:p w14:paraId="7922B7AA" w14:textId="77777777" w:rsidR="00E7251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Organizational structure</w:t>
            </w:r>
          </w:p>
          <w:p w14:paraId="43ECE680" w14:textId="77777777" w:rsidR="00E7251F" w:rsidRPr="00DD688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Governance</w:t>
            </w:r>
          </w:p>
        </w:tc>
        <w:tc>
          <w:tcPr>
            <w:tcW w:w="1665" w:type="dxa"/>
            <w:vAlign w:val="center"/>
          </w:tcPr>
          <w:p w14:paraId="72538C25" w14:textId="77777777" w:rsidR="00E7251F" w:rsidRPr="00DD688F" w:rsidRDefault="00E7251F" w:rsidP="006D230E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0A346ADF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17F49134" w14:textId="77777777" w:rsidR="00E7251F" w:rsidRPr="00DD688F" w:rsidRDefault="00E7251F" w:rsidP="006D230E">
            <w:pPr>
              <w:tabs>
                <w:tab w:val="left" w:pos="0"/>
              </w:tabs>
            </w:pPr>
          </w:p>
        </w:tc>
      </w:tr>
      <w:tr w:rsidR="00E7251F" w:rsidRPr="00DD688F" w14:paraId="2B73D019" w14:textId="77777777" w:rsidTr="006D230E">
        <w:tc>
          <w:tcPr>
            <w:tcW w:w="5215" w:type="dxa"/>
            <w:tcMar>
              <w:top w:w="72" w:type="dxa"/>
              <w:left w:w="115" w:type="dxa"/>
              <w:bottom w:w="72" w:type="dxa"/>
              <w:right w:w="115" w:type="dxa"/>
            </w:tcMar>
          </w:tcPr>
          <w:p w14:paraId="0D897654" w14:textId="77777777" w:rsidR="00E7251F" w:rsidRPr="00DD3573" w:rsidRDefault="00E7251F" w:rsidP="006D230E">
            <w:pPr>
              <w:pStyle w:val="AssignmentsLevel1"/>
            </w:pPr>
            <w:r w:rsidRPr="00656FAA">
              <w:t>Analyze</w:t>
            </w:r>
            <w:r w:rsidRPr="00656FAA">
              <w:rPr>
                <w:lang w:val="en-US"/>
              </w:rPr>
              <w:t>d</w:t>
            </w:r>
            <w:r w:rsidRPr="00DD3573">
              <w:t xml:space="preserve"> the impact the agency or body has on quality at </w:t>
            </w:r>
            <w:r w:rsidRPr="009379E2">
              <w:t xml:space="preserve">each level of health care: </w:t>
            </w:r>
          </w:p>
          <w:p w14:paraId="6D8D1CAD" w14:textId="77777777" w:rsidR="00E7251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Healthcare organizations</w:t>
            </w:r>
          </w:p>
          <w:p w14:paraId="59920079" w14:textId="77777777" w:rsidR="00E7251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Nursing practice</w:t>
            </w:r>
          </w:p>
          <w:p w14:paraId="512903E3" w14:textId="77777777" w:rsidR="00E7251F" w:rsidRPr="00DD688F" w:rsidRDefault="00E7251F" w:rsidP="00E7251F">
            <w:pPr>
              <w:pStyle w:val="AssignmentsLevel1"/>
              <w:numPr>
                <w:ilvl w:val="1"/>
                <w:numId w:val="1"/>
              </w:numPr>
            </w:pPr>
            <w:r>
              <w:t>Patient care</w:t>
            </w:r>
          </w:p>
        </w:tc>
        <w:tc>
          <w:tcPr>
            <w:tcW w:w="1665" w:type="dxa"/>
            <w:vAlign w:val="center"/>
          </w:tcPr>
          <w:p w14:paraId="2D8704D1" w14:textId="77777777" w:rsidR="00E7251F" w:rsidRPr="00DD688F" w:rsidRDefault="00E7251F" w:rsidP="006D230E">
            <w:pPr>
              <w:jc w:val="center"/>
            </w:pPr>
            <w:r>
              <w:t>40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2FD0883D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6E075C7B" w14:textId="77777777" w:rsidR="00E7251F" w:rsidRPr="00DD688F" w:rsidRDefault="00E7251F" w:rsidP="006D230E">
            <w:pPr>
              <w:tabs>
                <w:tab w:val="left" w:pos="0"/>
              </w:tabs>
            </w:pPr>
          </w:p>
        </w:tc>
      </w:tr>
    </w:tbl>
    <w:p w14:paraId="15031AD6" w14:textId="77777777" w:rsidR="00E7251F" w:rsidRPr="00DD688F" w:rsidRDefault="00E7251F" w:rsidP="00E7251F">
      <w:pPr>
        <w:pStyle w:val="GCbetweentables"/>
      </w:pPr>
    </w:p>
    <w:tbl>
      <w:tblPr>
        <w:tblW w:w="1287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5220"/>
        <w:gridCol w:w="1665"/>
        <w:gridCol w:w="1665"/>
        <w:gridCol w:w="4320"/>
      </w:tblGrid>
      <w:tr w:rsidR="00E7251F" w:rsidRPr="00DD688F" w14:paraId="34A50514" w14:textId="77777777" w:rsidTr="006D230E">
        <w:trPr>
          <w:trHeight w:val="144"/>
          <w:tblHeader/>
        </w:trPr>
        <w:tc>
          <w:tcPr>
            <w:tcW w:w="5220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33294FB8" w14:textId="77777777" w:rsidR="00E7251F" w:rsidRPr="00DD688F" w:rsidRDefault="00E7251F" w:rsidP="006D230E">
            <w:pPr>
              <w:tabs>
                <w:tab w:val="left" w:pos="0"/>
                <w:tab w:val="left" w:pos="3605"/>
              </w:tabs>
              <w:rPr>
                <w:bCs/>
                <w:iCs/>
              </w:rPr>
            </w:pPr>
            <w:r w:rsidRPr="00A004AD">
              <w:rPr>
                <w:bCs/>
                <w:iCs/>
              </w:rPr>
              <w:t>Format: 2</w:t>
            </w:r>
            <w:r>
              <w:rPr>
                <w:bCs/>
                <w:iCs/>
              </w:rPr>
              <w:t>0</w:t>
            </w:r>
            <w:r w:rsidRPr="00A004AD">
              <w:rPr>
                <w:bCs/>
                <w:iCs/>
              </w:rPr>
              <w:t xml:space="preserve"> </w:t>
            </w:r>
            <w:r w:rsidRPr="00DD688F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/>
            <w:vAlign w:val="center"/>
            <w:hideMark/>
          </w:tcPr>
          <w:p w14:paraId="52E426BA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possible</w:t>
            </w:r>
          </w:p>
        </w:tc>
        <w:tc>
          <w:tcPr>
            <w:tcW w:w="1665" w:type="dxa"/>
            <w:shd w:val="clear" w:color="auto" w:fill="F2F2F2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  <w:hideMark/>
          </w:tcPr>
          <w:p w14:paraId="15AE8218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earned</w:t>
            </w:r>
          </w:p>
        </w:tc>
        <w:tc>
          <w:tcPr>
            <w:tcW w:w="4320" w:type="dxa"/>
            <w:shd w:val="clear" w:color="auto" w:fill="F2F2F2"/>
            <w:vAlign w:val="center"/>
          </w:tcPr>
          <w:p w14:paraId="62C181FF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Comments</w:t>
            </w:r>
          </w:p>
        </w:tc>
      </w:tr>
      <w:tr w:rsidR="00E7251F" w:rsidRPr="00DD688F" w14:paraId="3131BA7B" w14:textId="77777777" w:rsidTr="006D230E">
        <w:trPr>
          <w:trHeight w:val="99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9C0AA41" w14:textId="77777777" w:rsidR="00E7251F" w:rsidRPr="00DD688F" w:rsidRDefault="00E7251F" w:rsidP="006D230E">
            <w:pPr>
              <w:tabs>
                <w:tab w:val="left" w:pos="0"/>
                <w:tab w:val="left" w:pos="3605"/>
              </w:tabs>
            </w:pPr>
            <w:r>
              <w:t>Followed a structure that is clear, concise, and appropriate; maintained a scholarly tone</w:t>
            </w:r>
          </w:p>
        </w:tc>
        <w:tc>
          <w:tcPr>
            <w:tcW w:w="1665" w:type="dxa"/>
            <w:vAlign w:val="center"/>
            <w:hideMark/>
          </w:tcPr>
          <w:p w14:paraId="2F505F39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3961DEDB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7AAF4688" w14:textId="77777777" w:rsidR="00E7251F" w:rsidRPr="00DD688F" w:rsidRDefault="00E7251F" w:rsidP="006D230E">
            <w:pPr>
              <w:tabs>
                <w:tab w:val="left" w:pos="0"/>
              </w:tabs>
            </w:pPr>
          </w:p>
        </w:tc>
      </w:tr>
      <w:tr w:rsidR="00E7251F" w:rsidRPr="00DD688F" w14:paraId="7AF2DC53" w14:textId="77777777" w:rsidTr="006D230E">
        <w:trPr>
          <w:trHeight w:val="215"/>
        </w:trPr>
        <w:tc>
          <w:tcPr>
            <w:tcW w:w="5220" w:type="dxa"/>
            <w:tcMar>
              <w:top w:w="72" w:type="dxa"/>
              <w:left w:w="115" w:type="dxa"/>
              <w:bottom w:w="72" w:type="dxa"/>
              <w:right w:w="115" w:type="dxa"/>
            </w:tcMar>
            <w:vAlign w:val="center"/>
          </w:tcPr>
          <w:p w14:paraId="5BCBC9E3" w14:textId="77777777" w:rsidR="00E7251F" w:rsidRPr="00DD688F" w:rsidRDefault="00E7251F" w:rsidP="006D230E">
            <w:pPr>
              <w:tabs>
                <w:tab w:val="left" w:pos="0"/>
                <w:tab w:val="left" w:pos="3605"/>
              </w:tabs>
            </w:pPr>
            <w:r>
              <w:t>Cited</w:t>
            </w:r>
            <w:r w:rsidRPr="00FD1B5A">
              <w:t xml:space="preserve"> </w:t>
            </w:r>
            <w:r>
              <w:t>at least two sources in an APA-formatted reference page</w:t>
            </w:r>
          </w:p>
        </w:tc>
        <w:tc>
          <w:tcPr>
            <w:tcW w:w="1665" w:type="dxa"/>
            <w:vAlign w:val="center"/>
            <w:hideMark/>
          </w:tcPr>
          <w:p w14:paraId="340CF510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  <w:r>
              <w:t>10</w:t>
            </w:r>
          </w:p>
        </w:tc>
        <w:tc>
          <w:tcPr>
            <w:tcW w:w="1665" w:type="dxa"/>
            <w:vAlign w:val="center"/>
            <w:hideMark/>
          </w:tcPr>
          <w:p w14:paraId="70223A5B" w14:textId="77777777" w:rsidR="00E7251F" w:rsidRPr="00DD688F" w:rsidRDefault="00E7251F" w:rsidP="006D230E">
            <w:pPr>
              <w:tabs>
                <w:tab w:val="left" w:pos="0"/>
              </w:tabs>
              <w:jc w:val="center"/>
            </w:pPr>
          </w:p>
        </w:tc>
        <w:tc>
          <w:tcPr>
            <w:tcW w:w="4320" w:type="dxa"/>
            <w:vAlign w:val="center"/>
          </w:tcPr>
          <w:p w14:paraId="6C25A333" w14:textId="77777777" w:rsidR="00E7251F" w:rsidRPr="00DD688F" w:rsidRDefault="00E7251F" w:rsidP="006D230E">
            <w:pPr>
              <w:tabs>
                <w:tab w:val="left" w:pos="0"/>
              </w:tabs>
            </w:pPr>
          </w:p>
        </w:tc>
      </w:tr>
    </w:tbl>
    <w:p w14:paraId="51FB65A5" w14:textId="77777777" w:rsidR="00E7251F" w:rsidRPr="00DD688F" w:rsidRDefault="00E7251F" w:rsidP="00E7251F">
      <w:pPr>
        <w:pStyle w:val="GCbetweentables"/>
      </w:pPr>
    </w:p>
    <w:tbl>
      <w:tblPr>
        <w:tblW w:w="2700" w:type="dxa"/>
        <w:tblInd w:w="-5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shd w:val="clear" w:color="auto" w:fill="F2F2F2"/>
        <w:tblCellMar>
          <w:top w:w="29" w:type="dxa"/>
          <w:left w:w="115" w:type="dxa"/>
          <w:bottom w:w="29" w:type="dxa"/>
          <w:right w:w="115" w:type="dxa"/>
        </w:tblCellMar>
        <w:tblLook w:val="04A0" w:firstRow="1" w:lastRow="0" w:firstColumn="1" w:lastColumn="0" w:noHBand="0" w:noVBand="1"/>
      </w:tblPr>
      <w:tblGrid>
        <w:gridCol w:w="2700"/>
      </w:tblGrid>
      <w:tr w:rsidR="00E7251F" w:rsidRPr="00DD688F" w14:paraId="606269A2" w14:textId="77777777" w:rsidTr="006D230E">
        <w:trPr>
          <w:trHeight w:val="23"/>
        </w:trPr>
        <w:tc>
          <w:tcPr>
            <w:tcW w:w="2700" w:type="dxa"/>
            <w:shd w:val="clear" w:color="auto" w:fill="F2F2F2"/>
            <w:vAlign w:val="center"/>
            <w:hideMark/>
          </w:tcPr>
          <w:p w14:paraId="347750C5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DD688F">
              <w:rPr>
                <w:bCs/>
                <w:iCs/>
              </w:rPr>
              <w:t>Points earned/possible</w:t>
            </w:r>
          </w:p>
        </w:tc>
      </w:tr>
      <w:tr w:rsidR="00E7251F" w:rsidRPr="00DD688F" w14:paraId="2AC7F3F3" w14:textId="77777777" w:rsidTr="006D230E">
        <w:trPr>
          <w:trHeight w:val="23"/>
        </w:trPr>
        <w:tc>
          <w:tcPr>
            <w:tcW w:w="2700" w:type="dxa"/>
            <w:shd w:val="clear" w:color="auto" w:fill="auto"/>
            <w:vAlign w:val="center"/>
          </w:tcPr>
          <w:p w14:paraId="3A7B6469" w14:textId="77777777" w:rsidR="00E7251F" w:rsidRPr="00DD688F" w:rsidRDefault="00E7251F" w:rsidP="006D230E">
            <w:pPr>
              <w:tabs>
                <w:tab w:val="left" w:pos="0"/>
              </w:tabs>
              <w:jc w:val="center"/>
              <w:rPr>
                <w:bCs/>
                <w:iCs/>
              </w:rPr>
            </w:pPr>
            <w:r w:rsidRPr="00A004AD">
              <w:rPr>
                <w:bCs/>
                <w:iCs/>
              </w:rPr>
              <w:t>/18</w:t>
            </w:r>
            <w:r>
              <w:rPr>
                <w:bCs/>
                <w:iCs/>
              </w:rPr>
              <w:t>0</w:t>
            </w:r>
          </w:p>
        </w:tc>
      </w:tr>
    </w:tbl>
    <w:p w14:paraId="53E68904" w14:textId="77777777" w:rsidR="00E7251F" w:rsidRDefault="00E7251F" w:rsidP="00E7251F">
      <w:pPr>
        <w:pStyle w:val="AssignmentsLevel1"/>
      </w:pPr>
      <w:bookmarkStart w:id="0" w:name="_GoBack"/>
      <w:bookmarkEnd w:id="0"/>
    </w:p>
    <w:p w14:paraId="4E235331" w14:textId="77777777" w:rsidR="00E7251F" w:rsidRDefault="00E7251F" w:rsidP="00E7251F">
      <w:pPr>
        <w:widowControl/>
        <w:rPr>
          <w:rFonts w:cs="Times New Roman"/>
          <w:b/>
          <w:i/>
          <w:sz w:val="24"/>
          <w:lang w:val="x-none" w:eastAsia="x-none"/>
        </w:rPr>
      </w:pPr>
      <w:r>
        <w:br w:type="page"/>
      </w:r>
    </w:p>
    <w:p w14:paraId="5433B64D" w14:textId="77777777" w:rsidR="002460EF" w:rsidRDefault="00E7251F"/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3AB2628"/>
    <w:multiLevelType w:val="hybridMultilevel"/>
    <w:tmpl w:val="007CD5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1F"/>
    <w:rsid w:val="00711509"/>
    <w:rsid w:val="008A4C00"/>
    <w:rsid w:val="00E725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D74AD"/>
  <w15:chartTrackingRefBased/>
  <w15:docId w15:val="{A85F5163-AFD5-4F18-A2E5-7D6396A74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251F"/>
    <w:pPr>
      <w:widowControl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E7251F"/>
    <w:pPr>
      <w:outlineLvl w:val="0"/>
    </w:pPr>
    <w:rPr>
      <w:rFonts w:cs="Times New Roman"/>
      <w:b/>
      <w:i/>
      <w:sz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251F"/>
    <w:rPr>
      <w:rFonts w:ascii="Arial" w:eastAsia="Times New Roman" w:hAnsi="Arial" w:cs="Times New Roman"/>
      <w:b/>
      <w:i/>
      <w:sz w:val="24"/>
      <w:szCs w:val="20"/>
      <w:lang w:val="x-none" w:eastAsia="x-none"/>
    </w:rPr>
  </w:style>
  <w:style w:type="paragraph" w:customStyle="1" w:styleId="AssignmentsLevel1">
    <w:name w:val="Assignments Level 1"/>
    <w:basedOn w:val="Normal"/>
    <w:link w:val="AssignmentsLevel1Char"/>
    <w:qFormat/>
    <w:rsid w:val="00E7251F"/>
    <w:rPr>
      <w:rFonts w:cs="Times New Roman"/>
      <w:lang w:val="x-none" w:eastAsia="x-none"/>
    </w:rPr>
  </w:style>
  <w:style w:type="character" w:customStyle="1" w:styleId="AssignmentsLevel1Char">
    <w:name w:val="Assignments Level 1 Char"/>
    <w:link w:val="AssignmentsLevel1"/>
    <w:rsid w:val="00E7251F"/>
    <w:rPr>
      <w:rFonts w:ascii="Arial" w:eastAsia="Times New Roman" w:hAnsi="Arial" w:cs="Times New Roman"/>
      <w:sz w:val="20"/>
      <w:szCs w:val="20"/>
      <w:lang w:val="x-none" w:eastAsia="x-none"/>
    </w:rPr>
  </w:style>
  <w:style w:type="paragraph" w:customStyle="1" w:styleId="GCbetweentables">
    <w:name w:val="GC between tables"/>
    <w:basedOn w:val="Normal"/>
    <w:link w:val="GCbetweentablesChar"/>
    <w:qFormat/>
    <w:rsid w:val="00E7251F"/>
    <w:pPr>
      <w:spacing w:line="60" w:lineRule="exact"/>
    </w:pPr>
  </w:style>
  <w:style w:type="character" w:customStyle="1" w:styleId="GCbetweentablesChar">
    <w:name w:val="GC between tables Char"/>
    <w:link w:val="GCbetweentables"/>
    <w:rsid w:val="00E7251F"/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138</Words>
  <Characters>788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TAARISH</dc:creator>
  <cp:keywords/>
  <dc:description/>
  <cp:lastModifiedBy>TAARISH</cp:lastModifiedBy>
  <cp:revision>1</cp:revision>
  <dcterms:created xsi:type="dcterms:W3CDTF">2019-06-08T16:54:00Z</dcterms:created>
  <dcterms:modified xsi:type="dcterms:W3CDTF">2019-06-08T16:55:00Z</dcterms:modified>
</cp:coreProperties>
</file>